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587A3" w14:textId="5097A750" w:rsidR="001D387F" w:rsidRDefault="00DC14A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1A6F3" wp14:editId="00AD8DC6">
                <wp:simplePos x="0" y="0"/>
                <wp:positionH relativeFrom="column">
                  <wp:posOffset>-499745</wp:posOffset>
                </wp:positionH>
                <wp:positionV relativeFrom="paragraph">
                  <wp:posOffset>-487045</wp:posOffset>
                </wp:positionV>
                <wp:extent cx="2800350" cy="1028700"/>
                <wp:effectExtent l="0" t="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D528B7" w14:textId="3DECC65C" w:rsidR="001D387F" w:rsidRPr="00884DE0" w:rsidRDefault="00D13EF3" w:rsidP="00C50626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FORMATION EN ALTERNANCE</w:t>
                            </w:r>
                            <w:r w:rsidR="001D387F">
                              <w:rPr>
                                <w:b/>
                              </w:rPr>
                              <w:t xml:space="preserve">  </w:t>
                            </w:r>
                          </w:p>
                          <w:p w14:paraId="607EB40F" w14:textId="0B26075E" w:rsidR="00884DE0" w:rsidRDefault="00DC14A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Licence également proposée en formation initiale</w:t>
                            </w:r>
                          </w:p>
                          <w:p w14:paraId="4E87B54B" w14:textId="77CE90D7" w:rsidR="001D387F" w:rsidRPr="001D387F" w:rsidRDefault="00884DE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422031">
                              <w:rPr>
                                <w:b/>
                                <w:color w:val="FF0000"/>
                              </w:rPr>
                              <w:t>C</w:t>
                            </w:r>
                            <w:r w:rsidR="00F06B38">
                              <w:rPr>
                                <w:b/>
                                <w:color w:val="FF0000"/>
                              </w:rPr>
                              <w:t xml:space="preserve"> Professionnalisation ou C Apprentissage</w:t>
                            </w:r>
                            <w:r w:rsidR="001D387F" w:rsidRPr="001D387F">
                              <w:rPr>
                                <w:b/>
                                <w:color w:val="FF000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1A6F3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39.35pt;margin-top:-38.35pt;width:220.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" fillcolor="white [3201]" strokeweight=".5pt">
                <v:textbox>
                  <w:txbxContent>
                    <w:p w14:paraId="2AD528B7" w14:textId="3DECC65C" w:rsidR="001D387F" w:rsidRPr="00884DE0" w:rsidRDefault="00D13EF3" w:rsidP="00C50626">
                      <w:pPr>
                        <w:rPr>
                          <w:b/>
                          <w:u w:val="single"/>
                        </w:rPr>
                      </w:pPr>
                      <w:r w:rsidRPr="00F77B50">
                        <w:rPr>
                          <w:b/>
                        </w:rPr>
                        <w:t>FORMATION EN ALTERNANCE</w:t>
                      </w:r>
                      <w:r w:rsidR="001D387F">
                        <w:rPr>
                          <w:b/>
                        </w:rPr>
                        <w:t xml:space="preserve">  </w:t>
                      </w:r>
                    </w:p>
                    <w:p w14:paraId="607EB40F" w14:textId="0B26075E" w:rsidR="00884DE0" w:rsidRDefault="00DC14A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Licence également proposée en formation initiale</w:t>
                      </w:r>
                    </w:p>
                    <w:p w14:paraId="4E87B54B" w14:textId="77CE90D7" w:rsidR="001D387F" w:rsidRPr="001D387F" w:rsidRDefault="00884DE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422031">
                        <w:rPr>
                          <w:b/>
                          <w:color w:val="FF0000"/>
                        </w:rPr>
                        <w:t>C</w:t>
                      </w:r>
                      <w:r w:rsidR="00F06B38">
                        <w:rPr>
                          <w:b/>
                          <w:color w:val="FF0000"/>
                        </w:rPr>
                        <w:t xml:space="preserve"> Professionnalisation ou C Apprentissage</w:t>
                      </w:r>
                      <w:r w:rsidR="001D387F" w:rsidRPr="001D387F">
                        <w:rPr>
                          <w:b/>
                          <w:color w:val="FF000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A6F6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5965A5" wp14:editId="620CB98B">
                <wp:simplePos x="0" y="0"/>
                <wp:positionH relativeFrom="column">
                  <wp:posOffset>2878455</wp:posOffset>
                </wp:positionH>
                <wp:positionV relativeFrom="paragraph">
                  <wp:posOffset>-436245</wp:posOffset>
                </wp:positionV>
                <wp:extent cx="2238375" cy="727075"/>
                <wp:effectExtent l="0" t="0" r="28575" b="1587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727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7DBC7A" w14:textId="77777777" w:rsidR="00F77B50" w:rsidRDefault="00F77B50" w:rsidP="00D13EF3">
                            <w:r w:rsidRPr="00F77B50">
                              <w:rPr>
                                <w:b/>
                              </w:rPr>
                              <w:t>INTITULE</w:t>
                            </w:r>
                            <w:r>
                              <w:t xml:space="preserve"> : </w:t>
                            </w:r>
                          </w:p>
                          <w:p w14:paraId="17B48A09" w14:textId="4CF547A9" w:rsidR="00D13EF3" w:rsidRDefault="007A6F69" w:rsidP="00D13EF3">
                            <w:r>
                              <w:rPr>
                                <w:color w:val="FF0000"/>
                              </w:rPr>
                              <w:t>Licence LEA anglais-espagnol (L3)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965A5" id="Zone de texte 8" o:spid="_x0000_s1027" type="#_x0000_t202" style="position:absolute;margin-left:226.65pt;margin-top:-34.35pt;width:176.25pt;height:57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" fillcolor="white [3201]" strokeweight=".5pt">
                <v:textbox>
                  <w:txbxContent>
                    <w:p w14:paraId="697DBC7A" w14:textId="77777777" w:rsidR="00F77B50" w:rsidRDefault="00F77B50" w:rsidP="00D13EF3">
                      <w:r w:rsidRPr="00F77B50">
                        <w:rPr>
                          <w:b/>
                        </w:rPr>
                        <w:t>INTITULE</w:t>
                      </w:r>
                      <w:r>
                        <w:t xml:space="preserve"> : </w:t>
                      </w:r>
                    </w:p>
                    <w:p w14:paraId="17B48A09" w14:textId="4CF547A9" w:rsidR="00D13EF3" w:rsidRDefault="007A6F69" w:rsidP="00D13EF3">
                      <w:r>
                        <w:rPr>
                          <w:color w:val="FF0000"/>
                        </w:rPr>
                        <w:t>Licence LEA anglais-espagnol (L3)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horzAnchor="page" w:tblpX="676" w:tblpY="9280"/>
        <w:tblW w:w="0" w:type="auto"/>
        <w:tblLook w:val="04A0" w:firstRow="1" w:lastRow="0" w:firstColumn="1" w:lastColumn="0" w:noHBand="0" w:noVBand="1"/>
      </w:tblPr>
      <w:tblGrid>
        <w:gridCol w:w="3217"/>
      </w:tblGrid>
      <w:tr w:rsidR="00F06B38" w14:paraId="70CCDBA4" w14:textId="77777777" w:rsidTr="00F06B38">
        <w:tc>
          <w:tcPr>
            <w:tcW w:w="3217" w:type="dxa"/>
          </w:tcPr>
          <w:p w14:paraId="5E1F45FD" w14:textId="756612CD" w:rsidR="00F06B38" w:rsidRDefault="00F06B38" w:rsidP="00F06B38">
            <w:pPr>
              <w:rPr>
                <w:color w:val="FF0000"/>
              </w:rPr>
            </w:pPr>
          </w:p>
        </w:tc>
      </w:tr>
    </w:tbl>
    <w:p w14:paraId="4742DCA8" w14:textId="2E6381EA" w:rsidR="00884DE0" w:rsidRDefault="00D13EF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5965A5" wp14:editId="4D1AF358">
                <wp:simplePos x="0" y="0"/>
                <wp:positionH relativeFrom="margin">
                  <wp:posOffset>2700020</wp:posOffset>
                </wp:positionH>
                <wp:positionV relativeFrom="paragraph">
                  <wp:posOffset>3176905</wp:posOffset>
                </wp:positionV>
                <wp:extent cx="6886575" cy="542925"/>
                <wp:effectExtent l="0" t="9525" r="19050" b="190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6575" cy="5429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5B8B05" w14:textId="1DE29ACD" w:rsidR="00D13EF3" w:rsidRPr="00F77B50" w:rsidRDefault="00F06B38" w:rsidP="00F77B50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DOMAINE</w:t>
                            </w:r>
                            <w:r w:rsidR="00884DE0">
                              <w:rPr>
                                <w:b/>
                              </w:rPr>
                              <w:t>cf</w:t>
                            </w:r>
                            <w:proofErr w:type="spellEnd"/>
                            <w:r w:rsidR="00884DE0">
                              <w:rPr>
                                <w:b/>
                              </w:rPr>
                              <w:t xml:space="preserve"> la liste jointe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5965A5" id="Zone de texte 7" o:spid="_x0000_s1028" type="#_x0000_t202" style="position:absolute;margin-left:212.6pt;margin-top:250.15pt;width:542.25pt;height:42.75pt;rotation:90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" fillcolor="#f4b083 [1941]" strokeweight=".5pt">
                <v:textbox>
                  <w:txbxContent>
                    <w:p w14:paraId="595B8B05" w14:textId="1DE29ACD" w:rsidR="00D13EF3" w:rsidRPr="00F77B50" w:rsidRDefault="00F06B38" w:rsidP="00F77B50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DOMAINE</w:t>
                      </w:r>
                      <w:r w:rsidR="00884DE0">
                        <w:rPr>
                          <w:b/>
                        </w:rPr>
                        <w:t>cf</w:t>
                      </w:r>
                      <w:proofErr w:type="spellEnd"/>
                      <w:r w:rsidR="00884DE0">
                        <w:rPr>
                          <w:b/>
                        </w:rPr>
                        <w:t xml:space="preserve"> la liste jointe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387F">
        <w:t>(</w:t>
      </w:r>
      <w:proofErr w:type="gramStart"/>
      <w:r w:rsidR="001D387F">
        <w:t>faire</w:t>
      </w:r>
      <w:proofErr w:type="gramEnd"/>
      <w:r w:rsidR="001D387F">
        <w:t xml:space="preserve"> un choix en </w:t>
      </w:r>
      <w:proofErr w:type="spellStart"/>
      <w:r w:rsidR="001D387F">
        <w:t>tre</w:t>
      </w:r>
      <w:proofErr w:type="spellEnd"/>
      <w:r w:rsidR="001D387F">
        <w:t xml:space="preserve"> les 2)</w:t>
      </w:r>
    </w:p>
    <w:p w14:paraId="401DED6C" w14:textId="3A7BAD79" w:rsidR="00884DE0" w:rsidRDefault="00DC14A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965A5" wp14:editId="0DAB8D08">
                <wp:simplePos x="0" y="0"/>
                <wp:positionH relativeFrom="column">
                  <wp:posOffset>-537845</wp:posOffset>
                </wp:positionH>
                <wp:positionV relativeFrom="paragraph">
                  <wp:posOffset>687705</wp:posOffset>
                </wp:positionV>
                <wp:extent cx="3041650" cy="2425700"/>
                <wp:effectExtent l="0" t="0" r="25400" b="1270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0" cy="242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197F52" w14:textId="77777777" w:rsidR="00D13EF3" w:rsidRDefault="00D13EF3" w:rsidP="00D13EF3">
                            <w:pPr>
                              <w:rPr>
                                <w:b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OBJECTIFS</w:t>
                            </w:r>
                            <w:r w:rsidR="00F77B50">
                              <w:rPr>
                                <w:b/>
                              </w:rPr>
                              <w:t xml:space="preserve"> de formation </w:t>
                            </w:r>
                            <w:r w:rsidR="00F77B50" w:rsidRPr="00F77B50">
                              <w:rPr>
                                <w:b/>
                                <w:color w:val="FF0000"/>
                              </w:rPr>
                              <w:t>(4 points max)</w:t>
                            </w:r>
                          </w:p>
                          <w:p w14:paraId="7F2BBE9B" w14:textId="1595A2D6" w:rsidR="00975A11" w:rsidRDefault="00DC14A2" w:rsidP="00D13EF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Formation polyvalente visant à développer des </w:t>
                            </w:r>
                          </w:p>
                          <w:p w14:paraId="16D3C497" w14:textId="77777777" w:rsidR="00DC14A2" w:rsidRPr="00741317" w:rsidRDefault="00DC14A2" w:rsidP="004F1801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before="60" w:after="0" w:line="240" w:lineRule="auto"/>
                              <w:ind w:left="360"/>
                              <w:jc w:val="both"/>
                            </w:pPr>
                            <w:proofErr w:type="gramStart"/>
                            <w:r w:rsidRPr="00741317">
                              <w:t>compétences</w:t>
                            </w:r>
                            <w:proofErr w:type="gramEnd"/>
                            <w:r w:rsidRPr="00741317">
                              <w:t xml:space="preserve"> en langues à l’écrit pour des métiers plus administratifs (office manager, assistant adv commerce international, etc.)</w:t>
                            </w:r>
                          </w:p>
                          <w:p w14:paraId="55298C60" w14:textId="77777777" w:rsidR="00DC14A2" w:rsidRPr="00741317" w:rsidRDefault="00DC14A2" w:rsidP="004F1801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before="60" w:after="0" w:line="240" w:lineRule="auto"/>
                              <w:ind w:left="360"/>
                              <w:jc w:val="both"/>
                            </w:pPr>
                            <w:proofErr w:type="gramStart"/>
                            <w:r w:rsidRPr="00741317">
                              <w:t>compétences</w:t>
                            </w:r>
                            <w:proofErr w:type="gramEnd"/>
                            <w:r w:rsidRPr="00741317">
                              <w:t xml:space="preserve"> en langues à l’oral pour des métiers plus relationnels (assistant commercial, assistant </w:t>
                            </w:r>
                            <w:proofErr w:type="spellStart"/>
                            <w:r w:rsidRPr="00741317">
                              <w:t>customer</w:t>
                            </w:r>
                            <w:proofErr w:type="spellEnd"/>
                            <w:r w:rsidRPr="00741317">
                              <w:t xml:space="preserve"> service, apprenti commercial, etc.)</w:t>
                            </w:r>
                          </w:p>
                          <w:p w14:paraId="35FB2F91" w14:textId="77777777" w:rsidR="00DC14A2" w:rsidRPr="00741317" w:rsidRDefault="00DC14A2" w:rsidP="004F1801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before="60" w:after="0" w:line="240" w:lineRule="auto"/>
                              <w:ind w:left="360"/>
                              <w:jc w:val="both"/>
                            </w:pPr>
                            <w:proofErr w:type="gramStart"/>
                            <w:r w:rsidRPr="00741317">
                              <w:t>compétences</w:t>
                            </w:r>
                            <w:proofErr w:type="gramEnd"/>
                            <w:r w:rsidRPr="00741317">
                              <w:t xml:space="preserve"> en langues avec une appétence pour les réseaux (</w:t>
                            </w:r>
                            <w:proofErr w:type="spellStart"/>
                            <w:r w:rsidRPr="00741317">
                              <w:t>community</w:t>
                            </w:r>
                            <w:proofErr w:type="spellEnd"/>
                            <w:r w:rsidRPr="00741317">
                              <w:t xml:space="preserve"> manager, assistant chef de projet marketing, etc.)</w:t>
                            </w:r>
                          </w:p>
                          <w:p w14:paraId="5098F3F4" w14:textId="77777777" w:rsidR="00DC14A2" w:rsidRPr="00884DE0" w:rsidRDefault="00DC14A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965A5" id="Zone de texte 2" o:spid="_x0000_s1029" type="#_x0000_t202" style="position:absolute;margin-left:-42.35pt;margin-top:54.15pt;width:239.5pt;height:19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" fillcolor="white [3201]" strokeweight=".5pt">
                <v:textbox>
                  <w:txbxContent>
                    <w:p w14:paraId="76197F52" w14:textId="77777777" w:rsidR="00D13EF3" w:rsidRDefault="00D13EF3" w:rsidP="00D13EF3">
                      <w:pPr>
                        <w:rPr>
                          <w:b/>
                        </w:rPr>
                      </w:pPr>
                      <w:r w:rsidRPr="00F77B50">
                        <w:rPr>
                          <w:b/>
                        </w:rPr>
                        <w:t>OBJECTIFS</w:t>
                      </w:r>
                      <w:r w:rsidR="00F77B50">
                        <w:rPr>
                          <w:b/>
                        </w:rPr>
                        <w:t xml:space="preserve"> de formation </w:t>
                      </w:r>
                      <w:r w:rsidR="00F77B50" w:rsidRPr="00F77B50">
                        <w:rPr>
                          <w:b/>
                          <w:color w:val="FF0000"/>
                        </w:rPr>
                        <w:t>(4 points max)</w:t>
                      </w:r>
                    </w:p>
                    <w:p w14:paraId="7F2BBE9B" w14:textId="1595A2D6" w:rsidR="00975A11" w:rsidRDefault="00DC14A2" w:rsidP="00D13EF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Formation polyvalente visant à développer des </w:t>
                      </w:r>
                    </w:p>
                    <w:p w14:paraId="16D3C497" w14:textId="77777777" w:rsidR="00DC14A2" w:rsidRPr="00741317" w:rsidRDefault="00DC14A2" w:rsidP="004F1801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360"/>
                        </w:tabs>
                        <w:spacing w:before="60" w:after="0" w:line="240" w:lineRule="auto"/>
                        <w:ind w:left="360"/>
                        <w:jc w:val="both"/>
                      </w:pPr>
                      <w:proofErr w:type="gramStart"/>
                      <w:r w:rsidRPr="00741317">
                        <w:t>compétences</w:t>
                      </w:r>
                      <w:proofErr w:type="gramEnd"/>
                      <w:r w:rsidRPr="00741317">
                        <w:t xml:space="preserve"> en langues à l’écrit pour des métiers plus administratifs (office manager, assistant adv commerce international, etc.)</w:t>
                      </w:r>
                    </w:p>
                    <w:p w14:paraId="55298C60" w14:textId="77777777" w:rsidR="00DC14A2" w:rsidRPr="00741317" w:rsidRDefault="00DC14A2" w:rsidP="004F1801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360"/>
                        </w:tabs>
                        <w:spacing w:before="60" w:after="0" w:line="240" w:lineRule="auto"/>
                        <w:ind w:left="360"/>
                        <w:jc w:val="both"/>
                      </w:pPr>
                      <w:proofErr w:type="gramStart"/>
                      <w:r w:rsidRPr="00741317">
                        <w:t>compétences</w:t>
                      </w:r>
                      <w:proofErr w:type="gramEnd"/>
                      <w:r w:rsidRPr="00741317">
                        <w:t xml:space="preserve"> en langues à l’oral pour des métiers plus relationnels (assistant commercial, assistant </w:t>
                      </w:r>
                      <w:proofErr w:type="spellStart"/>
                      <w:r w:rsidRPr="00741317">
                        <w:t>customer</w:t>
                      </w:r>
                      <w:proofErr w:type="spellEnd"/>
                      <w:r w:rsidRPr="00741317">
                        <w:t xml:space="preserve"> service, apprenti commercial, etc.)</w:t>
                      </w:r>
                    </w:p>
                    <w:p w14:paraId="35FB2F91" w14:textId="77777777" w:rsidR="00DC14A2" w:rsidRPr="00741317" w:rsidRDefault="00DC14A2" w:rsidP="004F1801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360"/>
                        </w:tabs>
                        <w:spacing w:before="60" w:after="0" w:line="240" w:lineRule="auto"/>
                        <w:ind w:left="360"/>
                        <w:jc w:val="both"/>
                      </w:pPr>
                      <w:proofErr w:type="gramStart"/>
                      <w:r w:rsidRPr="00741317">
                        <w:t>compétences</w:t>
                      </w:r>
                      <w:proofErr w:type="gramEnd"/>
                      <w:r w:rsidRPr="00741317">
                        <w:t xml:space="preserve"> en langues avec une appétence pour les réseaux (</w:t>
                      </w:r>
                      <w:proofErr w:type="spellStart"/>
                      <w:r w:rsidRPr="00741317">
                        <w:t>community</w:t>
                      </w:r>
                      <w:proofErr w:type="spellEnd"/>
                      <w:r w:rsidRPr="00741317">
                        <w:t xml:space="preserve"> manager, assistant chef de projet marketing, etc.)</w:t>
                      </w:r>
                    </w:p>
                    <w:p w14:paraId="5098F3F4" w14:textId="77777777" w:rsidR="00DC14A2" w:rsidRPr="00884DE0" w:rsidRDefault="00DC14A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4CA604" wp14:editId="2289204D">
                <wp:simplePos x="0" y="0"/>
                <wp:positionH relativeFrom="column">
                  <wp:posOffset>-439420</wp:posOffset>
                </wp:positionH>
                <wp:positionV relativeFrom="paragraph">
                  <wp:posOffset>309880</wp:posOffset>
                </wp:positionV>
                <wp:extent cx="2124075" cy="295275"/>
                <wp:effectExtent l="0" t="0" r="28575" b="2857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78159" w14:textId="3E71DAA3" w:rsidR="00884DE0" w:rsidRDefault="00884DE0">
                            <w:r>
                              <w:t>Logo UFR + logo partenaires éventuellement)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D4CA604" id="Zone de texte 10" o:spid="_x0000_s1030" type="#_x0000_t202" style="position:absolute;margin-left:-34.6pt;margin-top:24.4pt;width:167.25pt;height:23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" fillcolor="white [3201]" strokeweight=".5pt">
                <v:textbox>
                  <w:txbxContent>
                    <w:p w14:paraId="6C278159" w14:textId="3E71DAA3" w:rsidR="00884DE0" w:rsidRDefault="00884DE0">
                      <w:r>
                        <w:t>Logo UFR + logo partenaires éventuellement)</w:t>
                      </w:r>
                    </w:p>
                  </w:txbxContent>
                </v:textbox>
              </v:shape>
            </w:pict>
          </mc:Fallback>
        </mc:AlternateContent>
      </w:r>
      <w:r w:rsidR="007A6F6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5965A5" wp14:editId="7A2F72F1">
                <wp:simplePos x="0" y="0"/>
                <wp:positionH relativeFrom="column">
                  <wp:posOffset>-480695</wp:posOffset>
                </wp:positionH>
                <wp:positionV relativeFrom="paragraph">
                  <wp:posOffset>3240405</wp:posOffset>
                </wp:positionV>
                <wp:extent cx="2238375" cy="1968500"/>
                <wp:effectExtent l="0" t="0" r="28575" b="1270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196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20FCEE" w14:textId="77777777" w:rsidR="00D13EF3" w:rsidRDefault="00D13EF3" w:rsidP="00D13E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CONTENU</w:t>
                            </w:r>
                            <w:r w:rsidR="00F77B50">
                              <w:rPr>
                                <w:b/>
                              </w:rPr>
                              <w:t xml:space="preserve"> </w:t>
                            </w:r>
                            <w:r w:rsidR="00F77B50">
                              <w:rPr>
                                <w:b/>
                                <w:color w:val="FF0000"/>
                              </w:rPr>
                              <w:t>(5</w:t>
                            </w:r>
                            <w:r w:rsidR="00F77B50" w:rsidRPr="00F77B50">
                              <w:rPr>
                                <w:b/>
                                <w:color w:val="FF0000"/>
                              </w:rPr>
                              <w:t xml:space="preserve"> points max)</w:t>
                            </w:r>
                          </w:p>
                          <w:p w14:paraId="267CA68C" w14:textId="506CFD1C" w:rsidR="00F77B50" w:rsidRPr="007A6F69" w:rsidRDefault="007A6F69" w:rsidP="00F77B5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Style w:val="e24kjd"/>
                              </w:rPr>
                            </w:pPr>
                            <w:r w:rsidRPr="007A6F69">
                              <w:rPr>
                                <w:rStyle w:val="e24kjd"/>
                              </w:rPr>
                              <w:t>Pratique professionnelle et culture de l’anglais</w:t>
                            </w:r>
                          </w:p>
                          <w:p w14:paraId="38232490" w14:textId="09A7B9D3" w:rsidR="007A6F69" w:rsidRPr="004F1801" w:rsidRDefault="007A6F69" w:rsidP="00F77B5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 w:rsidRPr="004F1801">
                              <w:t>Pratique professionnelle et culture de l’espagnol</w:t>
                            </w:r>
                          </w:p>
                          <w:p w14:paraId="4DA64A08" w14:textId="10F8165C" w:rsidR="007A6F69" w:rsidRDefault="007A6F69" w:rsidP="00F77B5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C</w:t>
                            </w:r>
                            <w:r w:rsidRPr="004F1801">
                              <w:t xml:space="preserve">ommerce </w:t>
                            </w:r>
                            <w:r w:rsidR="00DC14A2">
                              <w:t>international</w:t>
                            </w:r>
                          </w:p>
                          <w:p w14:paraId="0290833C" w14:textId="7A4BC3E1" w:rsidR="007A6F69" w:rsidRPr="004F1801" w:rsidRDefault="007A6F69" w:rsidP="00F77B5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M</w:t>
                            </w:r>
                            <w:r w:rsidRPr="004F1801">
                              <w:t>arketing</w:t>
                            </w:r>
                            <w:r>
                              <w:t xml:space="preserve"> digital</w:t>
                            </w:r>
                          </w:p>
                          <w:p w14:paraId="18A8FD1F" w14:textId="30CB8076" w:rsidR="007A6F69" w:rsidRPr="004F1801" w:rsidRDefault="007A6F69" w:rsidP="00F77B5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Projets tutorés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965A5" id="Zone de texte 3" o:spid="_x0000_s1031" type="#_x0000_t202" style="position:absolute;margin-left:-37.85pt;margin-top:255.15pt;width:176.25pt;height:1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" fillcolor="white [3201]" strokeweight=".5pt">
                <v:textbox>
                  <w:txbxContent>
                    <w:p w14:paraId="1720FCEE" w14:textId="77777777" w:rsidR="00D13EF3" w:rsidRDefault="00D13EF3" w:rsidP="00D13EF3">
                      <w:pPr>
                        <w:rPr>
                          <w:b/>
                          <w:color w:val="FF0000"/>
                        </w:rPr>
                      </w:pPr>
                      <w:r w:rsidRPr="00F77B50">
                        <w:rPr>
                          <w:b/>
                        </w:rPr>
                        <w:t>CONTENU</w:t>
                      </w:r>
                      <w:r w:rsidR="00F77B50">
                        <w:rPr>
                          <w:b/>
                        </w:rPr>
                        <w:t xml:space="preserve"> </w:t>
                      </w:r>
                      <w:r w:rsidR="00F77B50">
                        <w:rPr>
                          <w:b/>
                          <w:color w:val="FF0000"/>
                        </w:rPr>
                        <w:t>(5</w:t>
                      </w:r>
                      <w:r w:rsidR="00F77B50" w:rsidRPr="00F77B50">
                        <w:rPr>
                          <w:b/>
                          <w:color w:val="FF0000"/>
                        </w:rPr>
                        <w:t xml:space="preserve"> points max)</w:t>
                      </w:r>
                    </w:p>
                    <w:p w14:paraId="267CA68C" w14:textId="506CFD1C" w:rsidR="00F77B50" w:rsidRPr="007A6F69" w:rsidRDefault="007A6F69" w:rsidP="00F77B5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Style w:val="e24kjd"/>
                        </w:rPr>
                      </w:pPr>
                      <w:r w:rsidRPr="007A6F69">
                        <w:rPr>
                          <w:rStyle w:val="e24kjd"/>
                        </w:rPr>
                        <w:t>Pratique professionnelle et culture de l’anglais</w:t>
                      </w:r>
                    </w:p>
                    <w:p w14:paraId="38232490" w14:textId="09A7B9D3" w:rsidR="007A6F69" w:rsidRPr="004F1801" w:rsidRDefault="007A6F69" w:rsidP="00F77B5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 w:rsidRPr="004F1801">
                        <w:t>Pratique professionnelle et culture de l’espagnol</w:t>
                      </w:r>
                    </w:p>
                    <w:p w14:paraId="4DA64A08" w14:textId="10F8165C" w:rsidR="007A6F69" w:rsidRDefault="007A6F69" w:rsidP="00F77B5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C</w:t>
                      </w:r>
                      <w:r w:rsidRPr="004F1801">
                        <w:t xml:space="preserve">ommerce </w:t>
                      </w:r>
                      <w:r w:rsidR="00DC14A2">
                        <w:t>international</w:t>
                      </w:r>
                    </w:p>
                    <w:p w14:paraId="0290833C" w14:textId="7A4BC3E1" w:rsidR="007A6F69" w:rsidRPr="004F1801" w:rsidRDefault="007A6F69" w:rsidP="00F77B5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M</w:t>
                      </w:r>
                      <w:r w:rsidRPr="004F1801">
                        <w:t>arketing</w:t>
                      </w:r>
                      <w:r>
                        <w:t xml:space="preserve"> digital</w:t>
                      </w:r>
                    </w:p>
                    <w:p w14:paraId="18A8FD1F" w14:textId="30CB8076" w:rsidR="007A6F69" w:rsidRPr="004F1801" w:rsidRDefault="007A6F69" w:rsidP="00F77B5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Projets tutorés</w:t>
                      </w:r>
                    </w:p>
                  </w:txbxContent>
                </v:textbox>
              </v:shape>
            </w:pict>
          </mc:Fallback>
        </mc:AlternateContent>
      </w:r>
      <w:r w:rsidR="007A6F6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5965A5" wp14:editId="4542F7B2">
                <wp:simplePos x="0" y="0"/>
                <wp:positionH relativeFrom="column">
                  <wp:posOffset>2905125</wp:posOffset>
                </wp:positionH>
                <wp:positionV relativeFrom="paragraph">
                  <wp:posOffset>2587625</wp:posOffset>
                </wp:positionV>
                <wp:extent cx="2238375" cy="542925"/>
                <wp:effectExtent l="0" t="0" r="28575" b="2857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59101" w14:textId="23E81D08" w:rsidR="00D13EF3" w:rsidRDefault="00D13EF3" w:rsidP="00D13EF3">
                            <w:pPr>
                              <w:rPr>
                                <w:b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PUBLIC / PRE REQUIS</w:t>
                            </w:r>
                          </w:p>
                          <w:p w14:paraId="1AAE8ACF" w14:textId="34C8EC2A" w:rsidR="007A6F69" w:rsidRPr="004F1801" w:rsidRDefault="007A6F69" w:rsidP="00D13EF3">
                            <w:r>
                              <w:t>L2 LEA anglais-espagnol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5965A5" id="Zone de texte 6" o:spid="_x0000_s1032" type="#_x0000_t202" style="position:absolute;margin-left:228.75pt;margin-top:203.75pt;width:176.25pt;height:4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" fillcolor="white [3201]" strokeweight=".5pt">
                <v:textbox>
                  <w:txbxContent>
                    <w:p w14:paraId="3DB59101" w14:textId="23E81D08" w:rsidR="00D13EF3" w:rsidRDefault="00D13EF3" w:rsidP="00D13EF3">
                      <w:pPr>
                        <w:rPr>
                          <w:b/>
                        </w:rPr>
                      </w:pPr>
                      <w:r w:rsidRPr="00F77B50">
                        <w:rPr>
                          <w:b/>
                        </w:rPr>
                        <w:t>PUBLIC / PRE REQUIS</w:t>
                      </w:r>
                    </w:p>
                    <w:p w14:paraId="1AAE8ACF" w14:textId="34C8EC2A" w:rsidR="007A6F69" w:rsidRPr="004F1801" w:rsidRDefault="007A6F69" w:rsidP="00D13EF3">
                      <w:r>
                        <w:t>L2 LEA anglais-espagnol</w:t>
                      </w:r>
                    </w:p>
                  </w:txbxContent>
                </v:textbox>
              </v:shape>
            </w:pict>
          </mc:Fallback>
        </mc:AlternateContent>
      </w:r>
      <w:r w:rsidR="007A6F6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5965A5" wp14:editId="1EFE8AF9">
                <wp:simplePos x="0" y="0"/>
                <wp:positionH relativeFrom="margin">
                  <wp:posOffset>2875280</wp:posOffset>
                </wp:positionH>
                <wp:positionV relativeFrom="paragraph">
                  <wp:posOffset>3742055</wp:posOffset>
                </wp:positionV>
                <wp:extent cx="2238375" cy="2209800"/>
                <wp:effectExtent l="0" t="0" r="28575" b="1905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2209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9DC08C" w14:textId="77777777" w:rsidR="00D13EF3" w:rsidRPr="00F77B50" w:rsidRDefault="00D13EF3" w:rsidP="00D13EF3">
                            <w:pPr>
                              <w:rPr>
                                <w:b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INFORMATIONS PRATIQUES</w:t>
                            </w:r>
                          </w:p>
                          <w:p w14:paraId="17E622D7" w14:textId="19F52219" w:rsidR="00884DE0" w:rsidRDefault="00A32443" w:rsidP="00F77B50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A32443">
                              <w:rPr>
                                <w:b/>
                              </w:rPr>
                              <w:t>Date</w:t>
                            </w:r>
                            <w:r>
                              <w:t xml:space="preserve"> : </w:t>
                            </w:r>
                            <w:r w:rsidR="007A6F69">
                              <w:rPr>
                                <w:color w:val="FF0000"/>
                              </w:rPr>
                              <w:t>septembre - septembre</w:t>
                            </w:r>
                          </w:p>
                          <w:p w14:paraId="64F0A3E8" w14:textId="6C29C836" w:rsidR="00F77B50" w:rsidRPr="00884DE0" w:rsidRDefault="007A6F69" w:rsidP="00F77B50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 semaine à l’université, 1 semaine en activité</w:t>
                            </w:r>
                          </w:p>
                          <w:p w14:paraId="16E46C39" w14:textId="0C68BE7F" w:rsidR="00A32443" w:rsidRPr="00884DE0" w:rsidRDefault="00A32443" w:rsidP="00F77B50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A32443">
                              <w:rPr>
                                <w:b/>
                              </w:rPr>
                              <w:t>Contact</w:t>
                            </w:r>
                            <w:r>
                              <w:t xml:space="preserve"> : </w:t>
                            </w:r>
                            <w:r w:rsidR="007A6F69">
                              <w:rPr>
                                <w:color w:val="FF0000"/>
                              </w:rPr>
                              <w:t>C.Poix@univ-lyon2.fr</w:t>
                            </w:r>
                          </w:p>
                          <w:p w14:paraId="54189442" w14:textId="00B10D0C" w:rsidR="00F77B50" w:rsidRPr="00884DE0" w:rsidRDefault="00A32443" w:rsidP="00F77B50">
                            <w:pPr>
                              <w:spacing w:after="0"/>
                              <w:rPr>
                                <w:rStyle w:val="e24kjd"/>
                                <w:color w:val="FF0000"/>
                              </w:rPr>
                            </w:pPr>
                            <w:r w:rsidRPr="00A32443">
                              <w:rPr>
                                <w:rStyle w:val="e24kjd"/>
                                <w:b/>
                              </w:rPr>
                              <w:t>Lieu</w:t>
                            </w:r>
                            <w:r>
                              <w:rPr>
                                <w:rStyle w:val="e24kjd"/>
                              </w:rPr>
                              <w:t xml:space="preserve"> : </w:t>
                            </w:r>
                            <w:r w:rsidR="00F77B50">
                              <w:rPr>
                                <w:rStyle w:val="e24kjd"/>
                              </w:rPr>
                              <w:t xml:space="preserve"> </w:t>
                            </w:r>
                            <w:r w:rsidR="001D387F" w:rsidRPr="00884DE0">
                              <w:rPr>
                                <w:rStyle w:val="e24kjd"/>
                                <w:color w:val="FF0000"/>
                              </w:rPr>
                              <w:t>Campus Berges du Rhône</w:t>
                            </w:r>
                          </w:p>
                          <w:p w14:paraId="4DFC81BD" w14:textId="77777777" w:rsidR="00F77B50" w:rsidRDefault="00F77B50" w:rsidP="00D13E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965A5" id="Zone de texte 5" o:spid="_x0000_s1033" type="#_x0000_t202" style="position:absolute;margin-left:226.4pt;margin-top:294.65pt;width:176.25pt;height:174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" fillcolor="white [3201]" strokeweight=".5pt">
                <v:textbox>
                  <w:txbxContent>
                    <w:p w14:paraId="5E9DC08C" w14:textId="77777777" w:rsidR="00D13EF3" w:rsidRPr="00F77B50" w:rsidRDefault="00D13EF3" w:rsidP="00D13EF3">
                      <w:pPr>
                        <w:rPr>
                          <w:b/>
                        </w:rPr>
                      </w:pPr>
                      <w:r w:rsidRPr="00F77B50">
                        <w:rPr>
                          <w:b/>
                        </w:rPr>
                        <w:t>INFORMATIONS PRATIQUES</w:t>
                      </w:r>
                    </w:p>
                    <w:p w14:paraId="17E622D7" w14:textId="19F52219" w:rsidR="00884DE0" w:rsidRDefault="00A32443" w:rsidP="00F77B50">
                      <w:pPr>
                        <w:spacing w:after="0"/>
                        <w:rPr>
                          <w:color w:val="FF0000"/>
                        </w:rPr>
                      </w:pPr>
                      <w:r w:rsidRPr="00A32443">
                        <w:rPr>
                          <w:b/>
                        </w:rPr>
                        <w:t>Date</w:t>
                      </w:r>
                      <w:r>
                        <w:t xml:space="preserve"> : </w:t>
                      </w:r>
                      <w:r w:rsidR="007A6F69">
                        <w:rPr>
                          <w:color w:val="FF0000"/>
                        </w:rPr>
                        <w:t>septembre - septembre</w:t>
                      </w:r>
                    </w:p>
                    <w:p w14:paraId="64F0A3E8" w14:textId="6C29C836" w:rsidR="00F77B50" w:rsidRPr="00884DE0" w:rsidRDefault="007A6F69" w:rsidP="00F77B50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 semaine à l’université, 1 semaine en activité</w:t>
                      </w:r>
                    </w:p>
                    <w:p w14:paraId="16E46C39" w14:textId="0C68BE7F" w:rsidR="00A32443" w:rsidRPr="00884DE0" w:rsidRDefault="00A32443" w:rsidP="00F77B50">
                      <w:pPr>
                        <w:spacing w:after="0"/>
                        <w:rPr>
                          <w:color w:val="FF0000"/>
                        </w:rPr>
                      </w:pPr>
                      <w:r w:rsidRPr="00A32443">
                        <w:rPr>
                          <w:b/>
                        </w:rPr>
                        <w:t>Contact</w:t>
                      </w:r>
                      <w:r>
                        <w:t xml:space="preserve"> : </w:t>
                      </w:r>
                      <w:r w:rsidR="007A6F69">
                        <w:rPr>
                          <w:color w:val="FF0000"/>
                        </w:rPr>
                        <w:t>C.Poix@univ-lyon2.fr</w:t>
                      </w:r>
                    </w:p>
                    <w:p w14:paraId="54189442" w14:textId="00B10D0C" w:rsidR="00F77B50" w:rsidRPr="00884DE0" w:rsidRDefault="00A32443" w:rsidP="00F77B50">
                      <w:pPr>
                        <w:spacing w:after="0"/>
                        <w:rPr>
                          <w:rStyle w:val="e24kjd"/>
                          <w:color w:val="FF0000"/>
                        </w:rPr>
                      </w:pPr>
                      <w:r w:rsidRPr="00A32443">
                        <w:rPr>
                          <w:rStyle w:val="e24kjd"/>
                          <w:b/>
                        </w:rPr>
                        <w:t>Lieu</w:t>
                      </w:r>
                      <w:r>
                        <w:rPr>
                          <w:rStyle w:val="e24kjd"/>
                        </w:rPr>
                        <w:t xml:space="preserve"> : </w:t>
                      </w:r>
                      <w:r w:rsidR="00F77B50">
                        <w:rPr>
                          <w:rStyle w:val="e24kjd"/>
                        </w:rPr>
                        <w:t xml:space="preserve"> </w:t>
                      </w:r>
                      <w:r w:rsidR="001D387F" w:rsidRPr="00884DE0">
                        <w:rPr>
                          <w:rStyle w:val="e24kjd"/>
                          <w:color w:val="FF0000"/>
                        </w:rPr>
                        <w:t>Campus Berges du Rhône</w:t>
                      </w:r>
                    </w:p>
                    <w:p w14:paraId="4DFC81BD" w14:textId="77777777" w:rsidR="00F77B50" w:rsidRDefault="00F77B50" w:rsidP="00D13EF3"/>
                  </w:txbxContent>
                </v:textbox>
                <w10:wrap anchorx="margin"/>
              </v:shape>
            </w:pict>
          </mc:Fallback>
        </mc:AlternateContent>
      </w:r>
      <w:r w:rsidR="007A6F6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5965A5" wp14:editId="364C4AF1">
                <wp:simplePos x="0" y="0"/>
                <wp:positionH relativeFrom="column">
                  <wp:posOffset>2865755</wp:posOffset>
                </wp:positionH>
                <wp:positionV relativeFrom="paragraph">
                  <wp:posOffset>8255</wp:posOffset>
                </wp:positionV>
                <wp:extent cx="2768600" cy="2235200"/>
                <wp:effectExtent l="0" t="0" r="12700" b="1270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600" cy="223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52645F" w14:textId="4F95BD75" w:rsidR="00D13EF3" w:rsidRDefault="00D13EF3" w:rsidP="00D13EF3">
                            <w:pPr>
                              <w:rPr>
                                <w:b/>
                              </w:rPr>
                            </w:pPr>
                            <w:r w:rsidRPr="00F77B50">
                              <w:rPr>
                                <w:b/>
                              </w:rPr>
                              <w:t>METIERS VISES</w:t>
                            </w:r>
                          </w:p>
                          <w:p w14:paraId="046CDEB3" w14:textId="45D6DA23" w:rsidR="007A6F69" w:rsidRPr="00741317" w:rsidRDefault="007A6F69" w:rsidP="007A6F69">
                            <w:r w:rsidRPr="00741317">
                              <w:t>Administratif (tourné vers l’international) : office manager, assistant adv, assistant administratif, assistant de gestion</w:t>
                            </w:r>
                            <w:r>
                              <w:t>.</w:t>
                            </w:r>
                          </w:p>
                          <w:p w14:paraId="5FA83A37" w14:textId="7712D03D" w:rsidR="007A6F69" w:rsidRPr="00741317" w:rsidRDefault="007A6F69" w:rsidP="007A6F69">
                            <w:r w:rsidRPr="00741317">
                              <w:t xml:space="preserve">Commercial / relationnel (à l’international) : assistant commercial, assistant </w:t>
                            </w:r>
                            <w:proofErr w:type="spellStart"/>
                            <w:r w:rsidRPr="00741317">
                              <w:t>customer</w:t>
                            </w:r>
                            <w:proofErr w:type="spellEnd"/>
                            <w:r w:rsidRPr="00741317">
                              <w:t xml:space="preserve"> service, apprenti commercial</w:t>
                            </w:r>
                            <w:r>
                              <w:t>.</w:t>
                            </w:r>
                          </w:p>
                          <w:p w14:paraId="53CE2ADE" w14:textId="1ED9C85B" w:rsidR="007A6F69" w:rsidRPr="00741317" w:rsidRDefault="007A6F69" w:rsidP="007A6F69">
                            <w:r w:rsidRPr="00741317">
                              <w:t xml:space="preserve">Marketing digital (transformation numérique à l’international) : </w:t>
                            </w:r>
                            <w:proofErr w:type="spellStart"/>
                            <w:r w:rsidRPr="00741317">
                              <w:t>community</w:t>
                            </w:r>
                            <w:proofErr w:type="spellEnd"/>
                            <w:r w:rsidRPr="00741317">
                              <w:t xml:space="preserve"> manager, assistant chef de projet marketing</w:t>
                            </w:r>
                            <w:r>
                              <w:t>.</w:t>
                            </w:r>
                          </w:p>
                          <w:p w14:paraId="75E192E2" w14:textId="234E30D2" w:rsidR="00F77B50" w:rsidRPr="00975A11" w:rsidRDefault="00F77B50" w:rsidP="00D13E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965A5" id="Zone de texte 4" o:spid="_x0000_s1034" type="#_x0000_t202" style="position:absolute;margin-left:225.65pt;margin-top:.65pt;width:218pt;height:17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" fillcolor="white [3201]" strokeweight=".5pt">
                <v:textbox>
                  <w:txbxContent>
                    <w:p w14:paraId="6A52645F" w14:textId="4F95BD75" w:rsidR="00D13EF3" w:rsidRDefault="00D13EF3" w:rsidP="00D13EF3">
                      <w:pPr>
                        <w:rPr>
                          <w:b/>
                        </w:rPr>
                      </w:pPr>
                      <w:r w:rsidRPr="00F77B50">
                        <w:rPr>
                          <w:b/>
                        </w:rPr>
                        <w:t>METIERS VISES</w:t>
                      </w:r>
                    </w:p>
                    <w:p w14:paraId="046CDEB3" w14:textId="45D6DA23" w:rsidR="007A6F69" w:rsidRPr="00741317" w:rsidRDefault="007A6F69" w:rsidP="007A6F69">
                      <w:r w:rsidRPr="00741317">
                        <w:t>Administratif (tourné vers l’international) : office manager, assistant adv, assistant administratif, assistant de gestion</w:t>
                      </w:r>
                      <w:r>
                        <w:t>.</w:t>
                      </w:r>
                    </w:p>
                    <w:p w14:paraId="5FA83A37" w14:textId="7712D03D" w:rsidR="007A6F69" w:rsidRPr="00741317" w:rsidRDefault="007A6F69" w:rsidP="007A6F69">
                      <w:r w:rsidRPr="00741317">
                        <w:t xml:space="preserve">Commercial / relationnel (à l’international) : assistant commercial, assistant </w:t>
                      </w:r>
                      <w:proofErr w:type="spellStart"/>
                      <w:r w:rsidRPr="00741317">
                        <w:t>customer</w:t>
                      </w:r>
                      <w:proofErr w:type="spellEnd"/>
                      <w:r w:rsidRPr="00741317">
                        <w:t xml:space="preserve"> service, apprenti commercial</w:t>
                      </w:r>
                      <w:r>
                        <w:t>.</w:t>
                      </w:r>
                    </w:p>
                    <w:p w14:paraId="53CE2ADE" w14:textId="1ED9C85B" w:rsidR="007A6F69" w:rsidRPr="00741317" w:rsidRDefault="007A6F69" w:rsidP="007A6F69">
                      <w:r w:rsidRPr="00741317">
                        <w:t xml:space="preserve">Marketing digital (transformation numérique à l’international) : </w:t>
                      </w:r>
                      <w:proofErr w:type="spellStart"/>
                      <w:r w:rsidRPr="00741317">
                        <w:t>community</w:t>
                      </w:r>
                      <w:proofErr w:type="spellEnd"/>
                      <w:r w:rsidRPr="00741317">
                        <w:t xml:space="preserve"> manager, assistant chef de projet marketing</w:t>
                      </w:r>
                      <w:r>
                        <w:t>.</w:t>
                      </w:r>
                    </w:p>
                    <w:p w14:paraId="75E192E2" w14:textId="234E30D2" w:rsidR="00F77B50" w:rsidRPr="00975A11" w:rsidRDefault="00F77B50" w:rsidP="00D13EF3"/>
                  </w:txbxContent>
                </v:textbox>
              </v:shape>
            </w:pict>
          </mc:Fallback>
        </mc:AlternateContent>
      </w:r>
      <w:r w:rsidR="00884DE0">
        <w:br w:type="page"/>
      </w:r>
    </w:p>
    <w:p w14:paraId="69046CAE" w14:textId="52E44401" w:rsidR="00884DE0" w:rsidRPr="00954B74" w:rsidRDefault="00884DE0" w:rsidP="00884DE0">
      <w:pPr>
        <w:pStyle w:val="Default"/>
        <w:rPr>
          <w:b/>
        </w:rPr>
      </w:pPr>
      <w:r w:rsidRPr="00954B74">
        <w:rPr>
          <w:b/>
        </w:rPr>
        <w:lastRenderedPageBreak/>
        <w:t>DOMAINES</w:t>
      </w:r>
      <w:r>
        <w:rPr>
          <w:b/>
        </w:rPr>
        <w:t xml:space="preserve"> </w:t>
      </w:r>
    </w:p>
    <w:p w14:paraId="69CA2BD2" w14:textId="0E552FF8" w:rsidR="00884DE0" w:rsidRDefault="00DC14A2" w:rsidP="00884DE0">
      <w:pPr>
        <w:pStyle w:val="Pa2"/>
        <w:ind w:left="240"/>
        <w:rPr>
          <w:rStyle w:val="A6"/>
        </w:rPr>
      </w:pPr>
      <w:r w:rsidRPr="004F1801">
        <w:rPr>
          <w:rStyle w:val="A6"/>
          <w:highlight w:val="yellow"/>
        </w:rPr>
        <w:t>Langues</w:t>
      </w:r>
    </w:p>
    <w:p w14:paraId="0C00049D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Aménagement du territoire, Environnement et Tourisme </w:t>
      </w:r>
    </w:p>
    <w:p w14:paraId="77BDAF08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Arts, Culture, Patrimoine </w:t>
      </w:r>
    </w:p>
    <w:p w14:paraId="42F0C85B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>Assurance, Banque, Finance</w:t>
      </w:r>
    </w:p>
    <w:p w14:paraId="2A432E0A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Développement local, Économie sociale et solidaire, Entreprenariat </w:t>
      </w:r>
    </w:p>
    <w:p w14:paraId="6E4A0D72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Droit, Science Politique </w:t>
      </w:r>
    </w:p>
    <w:p w14:paraId="29F2CA1F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Enseignement, Formation </w:t>
      </w:r>
    </w:p>
    <w:p w14:paraId="6240DCE7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International, Interculturel, Langues </w:t>
      </w:r>
    </w:p>
    <w:p w14:paraId="6D677B5B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Mode, Communication, Multimédia, Digital </w:t>
      </w:r>
    </w:p>
    <w:p w14:paraId="35F45269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Ressources Humaines </w:t>
      </w:r>
    </w:p>
    <w:p w14:paraId="790A65D3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Santé, Social </w:t>
      </w:r>
    </w:p>
    <w:p w14:paraId="1EF14E22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Sciences et Technologies </w:t>
      </w:r>
    </w:p>
    <w:p w14:paraId="2A4F3935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Informatique, Statistique, Sciences des données </w:t>
      </w:r>
    </w:p>
    <w:p w14:paraId="3C526B57" w14:textId="77777777" w:rsidR="00884DE0" w:rsidRDefault="00884DE0" w:rsidP="00884DE0">
      <w:pPr>
        <w:pStyle w:val="Pa2"/>
        <w:ind w:left="240"/>
        <w:rPr>
          <w:sz w:val="21"/>
          <w:szCs w:val="21"/>
        </w:rPr>
      </w:pPr>
      <w:r>
        <w:rPr>
          <w:rStyle w:val="A6"/>
        </w:rPr>
        <w:t xml:space="preserve">Transport, Logistique </w:t>
      </w:r>
    </w:p>
    <w:p w14:paraId="40ECAE37" w14:textId="77777777" w:rsidR="00884DE0" w:rsidRDefault="00884DE0" w:rsidP="00884DE0">
      <w:pPr>
        <w:ind w:firstLine="240"/>
        <w:rPr>
          <w:rStyle w:val="A6"/>
        </w:rPr>
      </w:pPr>
      <w:r>
        <w:rPr>
          <w:rStyle w:val="A6"/>
        </w:rPr>
        <w:t>Diplôme équivalent au bac</w:t>
      </w:r>
    </w:p>
    <w:p w14:paraId="15929826" w14:textId="77777777" w:rsidR="00106CFC" w:rsidRDefault="00106CFC">
      <w:bookmarkStart w:id="0" w:name="_GoBack"/>
      <w:bookmarkEnd w:id="0"/>
    </w:p>
    <w:sectPr w:rsidR="00106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tra Text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1E6B"/>
    <w:multiLevelType w:val="multilevel"/>
    <w:tmpl w:val="9D00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54E79"/>
    <w:multiLevelType w:val="hybridMultilevel"/>
    <w:tmpl w:val="17AEBBE4"/>
    <w:lvl w:ilvl="0" w:tplc="FC7E0B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02B4D"/>
    <w:multiLevelType w:val="hybridMultilevel"/>
    <w:tmpl w:val="E5129A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95644"/>
    <w:multiLevelType w:val="multilevel"/>
    <w:tmpl w:val="5932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AE1"/>
    <w:multiLevelType w:val="multilevel"/>
    <w:tmpl w:val="D68E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F3"/>
    <w:rsid w:val="00106CFC"/>
    <w:rsid w:val="001D387F"/>
    <w:rsid w:val="003C4CAE"/>
    <w:rsid w:val="00422031"/>
    <w:rsid w:val="004F1801"/>
    <w:rsid w:val="005B6284"/>
    <w:rsid w:val="00682B5F"/>
    <w:rsid w:val="007A6F69"/>
    <w:rsid w:val="00884DE0"/>
    <w:rsid w:val="00975A11"/>
    <w:rsid w:val="009A2740"/>
    <w:rsid w:val="00A32443"/>
    <w:rsid w:val="00C50626"/>
    <w:rsid w:val="00D13EF3"/>
    <w:rsid w:val="00D60C0A"/>
    <w:rsid w:val="00DC14A2"/>
    <w:rsid w:val="00F06B38"/>
    <w:rsid w:val="00F7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228B"/>
  <w15:chartTrackingRefBased/>
  <w15:docId w15:val="{DB3734FB-09A5-43C4-A451-6A863646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B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24kjd">
    <w:name w:val="e24kjd"/>
    <w:basedOn w:val="Policepardfaut"/>
    <w:rsid w:val="00F77B50"/>
  </w:style>
  <w:style w:type="paragraph" w:styleId="Paragraphedeliste">
    <w:name w:val="List Paragraph"/>
    <w:basedOn w:val="Normal"/>
    <w:uiPriority w:val="34"/>
    <w:qFormat/>
    <w:rsid w:val="00F77B5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D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387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06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4DE0"/>
    <w:pPr>
      <w:autoSpaceDE w:val="0"/>
      <w:autoSpaceDN w:val="0"/>
      <w:adjustRightInd w:val="0"/>
      <w:spacing w:after="0" w:line="240" w:lineRule="auto"/>
    </w:pPr>
    <w:rPr>
      <w:rFonts w:ascii="Neutra Text Light" w:hAnsi="Neutra Text Light" w:cs="Neutra Text Ligh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884DE0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884DE0"/>
    <w:rPr>
      <w:rFonts w:cs="Neutra Text Light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6D885B149C05479EA63B561AF395E2" ma:contentTypeVersion="2" ma:contentTypeDescription="Crée un document." ma:contentTypeScope="" ma:versionID="b368503465655afb13476793b69175ba">
  <xsd:schema xmlns:xsd="http://www.w3.org/2001/XMLSchema" xmlns:xs="http://www.w3.org/2001/XMLSchema" xmlns:p="http://schemas.microsoft.com/office/2006/metadata/properties" xmlns:ns2="4b842ce3-9c4f-4cbd-86c3-c9c2bbf04f75" targetNamespace="http://schemas.microsoft.com/office/2006/metadata/properties" ma:root="true" ma:fieldsID="792984dc3b7e730661f7710c9b87b482" ns2:_="">
    <xsd:import namespace="4b842ce3-9c4f-4cbd-86c3-c9c2bbf04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42ce3-9c4f-4cbd-86c3-c9c2bbf04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33A09-F4E6-4295-A220-DA99CAF8C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1EF11-04F3-4E0D-A21A-A9C057EE89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C1347B-F1D2-4FBC-88A0-7DD064445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842ce3-9c4f-4cbd-86c3-c9c2bbf04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lyon 2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Blanchot</dc:creator>
  <cp:keywords/>
  <dc:description/>
  <cp:lastModifiedBy>Aude Petignier</cp:lastModifiedBy>
  <cp:revision>11</cp:revision>
  <dcterms:created xsi:type="dcterms:W3CDTF">2019-05-28T16:20:00Z</dcterms:created>
  <dcterms:modified xsi:type="dcterms:W3CDTF">2023-10-09T11:26:00Z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0x010100336D885B149C05479EA63B561AF395E2</vt:lpwstr>
  </property>
</Properties>
</file>